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ACFD" w14:textId="77777777" w:rsidR="00107C66" w:rsidRDefault="008535F5" w:rsidP="00107C66">
      <w:pPr>
        <w:pStyle w:val="Title"/>
        <w:pBdr>
          <w:bottom w:val="none" w:sz="0" w:space="0" w:color="auto"/>
        </w:pBdr>
        <w:rPr>
          <w:rFonts w:ascii="Century Gothic" w:hAnsi="Century Gothic"/>
          <w:color w:val="E66600"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Arial"/>
          <w:noProof/>
          <w:sz w:val="48"/>
          <w:lang w:val="en-US" w:eastAsia="en-US"/>
        </w:rPr>
        <w:drawing>
          <wp:inline distT="0" distB="0" distL="0" distR="0" wp14:anchorId="1C03B056" wp14:editId="5490A091">
            <wp:extent cx="6400800" cy="144780"/>
            <wp:effectExtent l="0" t="0" r="0" b="7620"/>
            <wp:docPr id="1" name="Picture 1" descr="color blocks w stripe WINT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blocks w stripe WINTER 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224D" w14:textId="77777777" w:rsidR="00107C66" w:rsidRPr="003D4DD5" w:rsidRDefault="00107C66" w:rsidP="00107C66">
      <w:pPr>
        <w:pStyle w:val="Title"/>
        <w:pBdr>
          <w:bottom w:val="single" w:sz="8" w:space="1" w:color="75AD26"/>
        </w:pBdr>
        <w:rPr>
          <w:rFonts w:ascii="Century Gothic" w:hAnsi="Century Gothic"/>
          <w:color w:val="75AD26"/>
          <w:sz w:val="44"/>
          <w:szCs w:val="44"/>
        </w:rPr>
      </w:pPr>
      <w:r w:rsidRPr="003D4DD5">
        <w:rPr>
          <w:rFonts w:ascii="Century Gothic" w:hAnsi="Century Gothic"/>
          <w:color w:val="75AD26"/>
          <w:sz w:val="44"/>
          <w:szCs w:val="44"/>
        </w:rPr>
        <w:t>Daily Protocol</w:t>
      </w:r>
    </w:p>
    <w:p w14:paraId="7A6FCD3E" w14:textId="77777777" w:rsidR="00107C66" w:rsidRPr="009F6AB1" w:rsidRDefault="008535F5" w:rsidP="00107C66">
      <w:pPr>
        <w:pStyle w:val="Heading1"/>
        <w:rPr>
          <w:rFonts w:ascii="Century Gothic" w:hAnsi="Century Gothic"/>
          <w:b w:val="0"/>
          <w:color w:val="FCA434"/>
          <w:sz w:val="24"/>
        </w:rPr>
      </w:pPr>
      <w:r>
        <w:rPr>
          <w:rFonts w:ascii="Century Gothic" w:hAnsi="Century Gothic" w:cs="Arial"/>
          <w:b w:val="0"/>
          <w:noProof/>
          <w:color w:val="943634"/>
          <w:sz w:val="32"/>
          <w:szCs w:val="36"/>
          <w:lang w:val="en-US" w:eastAsia="en-US"/>
        </w:rPr>
        <w:drawing>
          <wp:inline distT="0" distB="0" distL="0" distR="0" wp14:anchorId="4B6CC5E6" wp14:editId="26F0DFA0">
            <wp:extent cx="640080" cy="144780"/>
            <wp:effectExtent l="0" t="0" r="7620" b="7620"/>
            <wp:docPr id="2" name="Picture 2" descr="color blocks WINT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blocks WINTER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C66">
        <w:rPr>
          <w:rFonts w:ascii="Century Gothic" w:hAnsi="Century Gothic"/>
          <w:b w:val="0"/>
          <w:color w:val="FCA434"/>
          <w:sz w:val="24"/>
        </w:rPr>
        <w:t xml:space="preserve"> </w:t>
      </w:r>
      <w:r w:rsidR="00107C66" w:rsidRPr="003D4DD5">
        <w:rPr>
          <w:rFonts w:ascii="Century Gothic" w:hAnsi="Century Gothic"/>
          <w:b w:val="0"/>
          <w:color w:val="800080"/>
          <w:sz w:val="24"/>
          <w:u w:val="single"/>
        </w:rPr>
        <w:t>Phase 1 Daily Protocol</w:t>
      </w:r>
      <w:r w:rsidR="00107C66" w:rsidRPr="003D4DD5">
        <w:rPr>
          <w:rFonts w:ascii="Century Gothic" w:hAnsi="Century Gothic"/>
          <w:b w:val="0"/>
          <w:color w:val="800080"/>
          <w:sz w:val="24"/>
        </w:rPr>
        <w:br/>
        <w:t>Start reducing sugars and proteins.  All protein should be clean proteins only.</w:t>
      </w:r>
    </w:p>
    <w:p w14:paraId="2E21CB98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Upon Rising</w:t>
      </w:r>
    </w:p>
    <w:p w14:paraId="618C5AA9" w14:textId="77777777" w:rsidR="00107C66" w:rsidRPr="00A732F0" w:rsidRDefault="00107C66" w:rsidP="00107C66">
      <w:pPr>
        <w:pStyle w:val="ColorfulList-Accent11"/>
        <w:numPr>
          <w:ilvl w:val="0"/>
          <w:numId w:val="2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Stretch, sigh, deep breathing, </w:t>
      </w:r>
      <w:r w:rsidRPr="00A732F0">
        <w:rPr>
          <w:rFonts w:ascii="Century Gothic" w:hAnsi="Century Gothic" w:cs="Calibri"/>
          <w:i/>
          <w:iCs/>
          <w:color w:val="000000"/>
          <w:sz w:val="24"/>
          <w:szCs w:val="28"/>
        </w:rPr>
        <w:t xml:space="preserve">Replenish </w:t>
      </w:r>
      <w:r w:rsidRPr="00A732F0">
        <w:rPr>
          <w:rFonts w:ascii="Century Gothic" w:hAnsi="Century Gothic" w:cs="Calibri"/>
          <w:color w:val="000000"/>
          <w:sz w:val="24"/>
          <w:szCs w:val="28"/>
        </w:rPr>
        <w:t>yourself</w:t>
      </w:r>
    </w:p>
    <w:p w14:paraId="607EFA6E" w14:textId="77777777" w:rsidR="00107C66" w:rsidRPr="00A732F0" w:rsidRDefault="00107C66" w:rsidP="00107C66">
      <w:pPr>
        <w:pStyle w:val="ColorfulList-Accent11"/>
        <w:numPr>
          <w:ilvl w:val="0"/>
          <w:numId w:val="2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 with lemon and purified water</w:t>
      </w:r>
    </w:p>
    <w:p w14:paraId="025A4387" w14:textId="77777777" w:rsidR="00107C66" w:rsidRPr="00A732F0" w:rsidRDefault="00107C66" w:rsidP="00107C66">
      <w:pPr>
        <w:pStyle w:val="ColorfulList-Accent11"/>
        <w:numPr>
          <w:ilvl w:val="0"/>
          <w:numId w:val="2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Drink the lemon and olive oil cocktail or filtered water with lemon</w:t>
      </w:r>
    </w:p>
    <w:p w14:paraId="5BDD454B" w14:textId="77777777" w:rsidR="00107C66" w:rsidRPr="00A732F0" w:rsidRDefault="00107C66" w:rsidP="00107C66">
      <w:pPr>
        <w:pStyle w:val="ColorfulList-Accent11"/>
        <w:numPr>
          <w:ilvl w:val="0"/>
          <w:numId w:val="2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Dry brush or hot towel scrub </w:t>
      </w:r>
    </w:p>
    <w:p w14:paraId="52B83161" w14:textId="77777777" w:rsidR="00107C66" w:rsidRPr="00A732F0" w:rsidRDefault="00107C66" w:rsidP="00107C66">
      <w:pPr>
        <w:pStyle w:val="ColorfulList-Accent11"/>
        <w:numPr>
          <w:ilvl w:val="0"/>
          <w:numId w:val="2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Exercise in whatever way feels appropriate</w:t>
      </w:r>
    </w:p>
    <w:p w14:paraId="7F4B2CA1" w14:textId="77777777" w:rsidR="00107C66" w:rsidRPr="00A732F0" w:rsidRDefault="00107C66" w:rsidP="00107C66">
      <w:pPr>
        <w:pStyle w:val="ColorfulList-Accent11"/>
        <w:numPr>
          <w:ilvl w:val="0"/>
          <w:numId w:val="2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Take a probiotic and Vitamin C or Ester C</w:t>
      </w:r>
    </w:p>
    <w:p w14:paraId="01FC06E4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Breakfast</w:t>
      </w:r>
    </w:p>
    <w:p w14:paraId="3CA1099B" w14:textId="77777777" w:rsidR="00107C66" w:rsidRPr="00A732F0" w:rsidRDefault="00107C66" w:rsidP="00107C66">
      <w:pPr>
        <w:pStyle w:val="ColorfulList-Accent11"/>
        <w:numPr>
          <w:ilvl w:val="0"/>
          <w:numId w:val="22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Cup of green tea (limit to two cups per day, if caffeinated)</w:t>
      </w:r>
    </w:p>
    <w:p w14:paraId="08FA62AB" w14:textId="77777777" w:rsidR="00107C66" w:rsidRPr="00A732F0" w:rsidRDefault="00107C66" w:rsidP="00107C66">
      <w:pPr>
        <w:pStyle w:val="ColorfulList-Accent11"/>
        <w:numPr>
          <w:ilvl w:val="0"/>
          <w:numId w:val="22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Breakfast option of your choice</w:t>
      </w:r>
    </w:p>
    <w:p w14:paraId="08A7FF0F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Mid-morning</w:t>
      </w:r>
    </w:p>
    <w:p w14:paraId="2FF09A1F" w14:textId="77777777" w:rsidR="00107C66" w:rsidRPr="00A732F0" w:rsidRDefault="00107C66" w:rsidP="00107C66">
      <w:pPr>
        <w:pStyle w:val="ColorfulList-Accent11"/>
        <w:numPr>
          <w:ilvl w:val="0"/>
          <w:numId w:val="21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</w:t>
      </w:r>
    </w:p>
    <w:p w14:paraId="3C556F87" w14:textId="77777777" w:rsidR="00107C66" w:rsidRPr="00A732F0" w:rsidRDefault="00107C66" w:rsidP="00107C66">
      <w:pPr>
        <w:pStyle w:val="ColorfulList-Accent11"/>
        <w:numPr>
          <w:ilvl w:val="0"/>
          <w:numId w:val="21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Take a standing forward bend or walk break</w:t>
      </w:r>
    </w:p>
    <w:p w14:paraId="34A466D6" w14:textId="77777777" w:rsidR="00107C66" w:rsidRPr="00A732F0" w:rsidRDefault="00107C66" w:rsidP="00107C66">
      <w:pPr>
        <w:pStyle w:val="ColorfulList-Accent11"/>
        <w:numPr>
          <w:ilvl w:val="0"/>
          <w:numId w:val="21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Smoothie or snack of your choice</w:t>
      </w:r>
    </w:p>
    <w:p w14:paraId="2209DC96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 xml:space="preserve">Lunch </w:t>
      </w:r>
    </w:p>
    <w:p w14:paraId="6F602CD9" w14:textId="77777777" w:rsidR="00107C66" w:rsidRPr="00A732F0" w:rsidRDefault="00107C66" w:rsidP="00107C66">
      <w:pPr>
        <w:pStyle w:val="ColorfulList-Accent11"/>
        <w:numPr>
          <w:ilvl w:val="0"/>
          <w:numId w:val="20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 with water with lemon</w:t>
      </w:r>
    </w:p>
    <w:p w14:paraId="57A5702D" w14:textId="77777777" w:rsidR="00107C66" w:rsidRPr="00A732F0" w:rsidRDefault="00107C66" w:rsidP="00107C66">
      <w:pPr>
        <w:pStyle w:val="ColorfulList-Accent11"/>
        <w:numPr>
          <w:ilvl w:val="0"/>
          <w:numId w:val="20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Optional: detox tea (smooth move, nettle, or dandelion) </w:t>
      </w:r>
    </w:p>
    <w:p w14:paraId="00CD4532" w14:textId="77777777" w:rsidR="00107C66" w:rsidRPr="00A732F0" w:rsidRDefault="00107C66" w:rsidP="00107C66">
      <w:pPr>
        <w:pStyle w:val="ColorfulList-Accent11"/>
        <w:numPr>
          <w:ilvl w:val="0"/>
          <w:numId w:val="20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Lunch option of your choice</w:t>
      </w:r>
    </w:p>
    <w:p w14:paraId="5DE43048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Afternoon</w:t>
      </w:r>
    </w:p>
    <w:p w14:paraId="161D1EF0" w14:textId="77777777" w:rsidR="00107C66" w:rsidRPr="00A732F0" w:rsidRDefault="00107C66" w:rsidP="00107C66">
      <w:pPr>
        <w:pStyle w:val="ColorfulList-Accent11"/>
        <w:numPr>
          <w:ilvl w:val="0"/>
          <w:numId w:val="19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</w:t>
      </w:r>
    </w:p>
    <w:p w14:paraId="7638A7E3" w14:textId="77777777" w:rsidR="00107C66" w:rsidRPr="00A732F0" w:rsidRDefault="00107C66" w:rsidP="00107C66">
      <w:pPr>
        <w:pStyle w:val="ColorfulList-Accent11"/>
        <w:numPr>
          <w:ilvl w:val="0"/>
          <w:numId w:val="19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Snack option of your choice: </w:t>
      </w:r>
    </w:p>
    <w:p w14:paraId="768DB356" w14:textId="77777777" w:rsidR="00107C66" w:rsidRPr="00A732F0" w:rsidRDefault="00107C66" w:rsidP="00107C66">
      <w:pPr>
        <w:pStyle w:val="ColorfulList-Accent11"/>
        <w:numPr>
          <w:ilvl w:val="0"/>
          <w:numId w:val="19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Detox tea or green tea</w:t>
      </w:r>
    </w:p>
    <w:p w14:paraId="3525DE75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Before Dinner</w:t>
      </w:r>
    </w:p>
    <w:p w14:paraId="08D3FDDB" w14:textId="77777777" w:rsidR="00107C66" w:rsidRPr="00A732F0" w:rsidRDefault="00107C66" w:rsidP="00107C66">
      <w:pPr>
        <w:pStyle w:val="ColorfulList-Accent11"/>
        <w:numPr>
          <w:ilvl w:val="0"/>
          <w:numId w:val="18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i/>
          <w:iCs/>
          <w:color w:val="000000"/>
          <w:sz w:val="24"/>
          <w:szCs w:val="28"/>
        </w:rPr>
        <w:t xml:space="preserve">Replenish </w:t>
      </w:r>
      <w:r w:rsidRPr="00A732F0">
        <w:rPr>
          <w:rFonts w:ascii="Century Gothic" w:hAnsi="Century Gothic" w:cs="Calibri"/>
          <w:color w:val="000000"/>
          <w:sz w:val="24"/>
          <w:szCs w:val="28"/>
        </w:rPr>
        <w:t>yourself</w:t>
      </w:r>
    </w:p>
    <w:p w14:paraId="47BE7BBF" w14:textId="77777777" w:rsidR="00107C66" w:rsidRPr="00A732F0" w:rsidRDefault="00107C66" w:rsidP="00107C66">
      <w:pPr>
        <w:pStyle w:val="ColorfulList-Accent11"/>
        <w:numPr>
          <w:ilvl w:val="0"/>
          <w:numId w:val="18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iCs/>
          <w:color w:val="000000"/>
          <w:sz w:val="24"/>
          <w:szCs w:val="28"/>
        </w:rPr>
        <w:t>Green drink (optional), water with lemon</w:t>
      </w:r>
    </w:p>
    <w:p w14:paraId="719E2946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 xml:space="preserve">Dinner </w:t>
      </w:r>
    </w:p>
    <w:p w14:paraId="5BA248EE" w14:textId="77777777" w:rsidR="00107C66" w:rsidRPr="00A732F0" w:rsidRDefault="00107C66" w:rsidP="00107C66">
      <w:pPr>
        <w:pStyle w:val="ColorfulList-Accent11"/>
        <w:numPr>
          <w:ilvl w:val="0"/>
          <w:numId w:val="17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Dinner option of your choice</w:t>
      </w:r>
    </w:p>
    <w:p w14:paraId="7BD4BEE1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Before Bed</w:t>
      </w:r>
    </w:p>
    <w:p w14:paraId="2BABB793" w14:textId="77777777" w:rsidR="00107C66" w:rsidRPr="00A732F0" w:rsidRDefault="00107C66" w:rsidP="00107C66">
      <w:pPr>
        <w:pStyle w:val="ColorfulList-Accent11"/>
        <w:numPr>
          <w:ilvl w:val="0"/>
          <w:numId w:val="16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Toxin Eliminator Bath</w:t>
      </w:r>
    </w:p>
    <w:p w14:paraId="75AE435D" w14:textId="77777777" w:rsidR="00107C66" w:rsidRPr="00A732F0" w:rsidRDefault="00107C66" w:rsidP="00107C66">
      <w:pPr>
        <w:pStyle w:val="ColorfulList-Accent11"/>
        <w:numPr>
          <w:ilvl w:val="0"/>
          <w:numId w:val="16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lastRenderedPageBreak/>
        <w:t xml:space="preserve">Take 2 tbsp. ground flax or chia seeds in 6 oz. water to help stimulate morning elimination. (Only recommended if you are experiencing constipation.) </w:t>
      </w:r>
    </w:p>
    <w:p w14:paraId="395B3322" w14:textId="77777777" w:rsidR="00107C66" w:rsidRPr="00A732F0" w:rsidRDefault="00107C66" w:rsidP="00107C66">
      <w:pPr>
        <w:pStyle w:val="ColorfulList-Accent11"/>
        <w:numPr>
          <w:ilvl w:val="0"/>
          <w:numId w:val="16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Gratitude – for 2 minutes, name all the things you are grateful for </w:t>
      </w:r>
    </w:p>
    <w:p w14:paraId="7AC56C00" w14:textId="77777777" w:rsidR="00107C66" w:rsidRPr="00A732F0" w:rsidRDefault="00107C66" w:rsidP="00107C66">
      <w:pPr>
        <w:pStyle w:val="ColorfulList-Accent11"/>
        <w:numPr>
          <w:ilvl w:val="0"/>
          <w:numId w:val="16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Journal about your energy level/notes</w:t>
      </w:r>
    </w:p>
    <w:p w14:paraId="02CD353D" w14:textId="77777777" w:rsidR="00107C66" w:rsidRDefault="00107C66" w:rsidP="00107C66">
      <w:pPr>
        <w:rPr>
          <w:rFonts w:ascii="Century Gothic" w:hAnsi="Century Gothic"/>
          <w:sz w:val="24"/>
        </w:rPr>
      </w:pPr>
    </w:p>
    <w:p w14:paraId="158014BE" w14:textId="77777777" w:rsidR="00107C66" w:rsidRPr="00211E3D" w:rsidRDefault="008535F5" w:rsidP="00107C66">
      <w:pPr>
        <w:rPr>
          <w:rFonts w:ascii="Century Gothic" w:hAnsi="Century Gothic"/>
          <w:color w:val="FCA434"/>
          <w:sz w:val="24"/>
        </w:rPr>
      </w:pPr>
      <w:r>
        <w:rPr>
          <w:rFonts w:ascii="Century Gothic" w:hAnsi="Century Gothic" w:cs="Arial"/>
          <w:b/>
          <w:noProof/>
          <w:color w:val="943634"/>
          <w:sz w:val="32"/>
          <w:szCs w:val="36"/>
        </w:rPr>
        <w:drawing>
          <wp:inline distT="0" distB="0" distL="0" distR="0" wp14:anchorId="01BFB327" wp14:editId="32489139">
            <wp:extent cx="640080" cy="144780"/>
            <wp:effectExtent l="0" t="0" r="7620" b="7620"/>
            <wp:docPr id="3" name="Picture 3" descr="color blocks WINT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blocks WINTER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C66">
        <w:rPr>
          <w:rFonts w:ascii="Century Gothic" w:hAnsi="Century Gothic"/>
          <w:color w:val="FCA434"/>
          <w:sz w:val="24"/>
        </w:rPr>
        <w:t xml:space="preserve"> </w:t>
      </w:r>
      <w:r w:rsidR="00107C66" w:rsidRPr="003D4DD5">
        <w:rPr>
          <w:rFonts w:ascii="Century Gothic" w:hAnsi="Century Gothic"/>
          <w:color w:val="800080"/>
          <w:sz w:val="24"/>
          <w:u w:val="single"/>
        </w:rPr>
        <w:t>Phase 2 Daily Protocol</w:t>
      </w:r>
      <w:r w:rsidR="00107C66" w:rsidRPr="003D4DD5">
        <w:rPr>
          <w:rFonts w:ascii="Century Gothic" w:hAnsi="Century Gothic"/>
          <w:color w:val="800080"/>
          <w:sz w:val="24"/>
        </w:rPr>
        <w:t xml:space="preserve"> </w:t>
      </w:r>
      <w:r w:rsidR="00107C66" w:rsidRPr="003D4DD5">
        <w:rPr>
          <w:rFonts w:ascii="Century Gothic" w:hAnsi="Century Gothic"/>
          <w:color w:val="800080"/>
          <w:sz w:val="24"/>
        </w:rPr>
        <w:br/>
        <w:t>No animal protein</w:t>
      </w:r>
    </w:p>
    <w:p w14:paraId="6DA87D9D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Upon Rising</w:t>
      </w:r>
    </w:p>
    <w:p w14:paraId="73E7D08A" w14:textId="77777777" w:rsidR="00107C66" w:rsidRPr="00A732F0" w:rsidRDefault="00107C66" w:rsidP="00107C66">
      <w:pPr>
        <w:pStyle w:val="ColorfulList-Accent11"/>
        <w:numPr>
          <w:ilvl w:val="0"/>
          <w:numId w:val="15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Stretch, sigh, deep breathing, </w:t>
      </w:r>
      <w:r w:rsidRPr="00A732F0">
        <w:rPr>
          <w:rFonts w:ascii="Century Gothic" w:hAnsi="Century Gothic" w:cs="Calibri"/>
          <w:i/>
          <w:iCs/>
          <w:color w:val="000000"/>
          <w:sz w:val="24"/>
          <w:szCs w:val="28"/>
        </w:rPr>
        <w:t xml:space="preserve">Replenish </w:t>
      </w:r>
      <w:r w:rsidRPr="00A732F0">
        <w:rPr>
          <w:rFonts w:ascii="Century Gothic" w:hAnsi="Century Gothic" w:cs="Calibri"/>
          <w:color w:val="000000"/>
          <w:sz w:val="24"/>
          <w:szCs w:val="28"/>
        </w:rPr>
        <w:t>yourself</w:t>
      </w:r>
    </w:p>
    <w:p w14:paraId="1F383C8A" w14:textId="77777777" w:rsidR="00107C66" w:rsidRPr="00A732F0" w:rsidRDefault="00107C66" w:rsidP="00107C66">
      <w:pPr>
        <w:pStyle w:val="ColorfulList-Accent11"/>
        <w:numPr>
          <w:ilvl w:val="0"/>
          <w:numId w:val="15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Lemon and olive oil cocktail or filtered water with lemon</w:t>
      </w:r>
    </w:p>
    <w:p w14:paraId="4B773E18" w14:textId="77777777" w:rsidR="00107C66" w:rsidRPr="00A732F0" w:rsidRDefault="00107C66" w:rsidP="00107C66">
      <w:pPr>
        <w:pStyle w:val="ColorfulList-Accent11"/>
        <w:numPr>
          <w:ilvl w:val="0"/>
          <w:numId w:val="15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Dry brush or hot towel scrub</w:t>
      </w:r>
    </w:p>
    <w:p w14:paraId="3895EEE5" w14:textId="77777777" w:rsidR="00107C66" w:rsidRPr="00A732F0" w:rsidRDefault="00107C66" w:rsidP="00107C66">
      <w:pPr>
        <w:pStyle w:val="ColorfulList-Accent11"/>
        <w:numPr>
          <w:ilvl w:val="0"/>
          <w:numId w:val="15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Exercise in whatever way that feels appropriate</w:t>
      </w:r>
    </w:p>
    <w:p w14:paraId="6AFA884D" w14:textId="77777777" w:rsidR="00107C66" w:rsidRPr="00A732F0" w:rsidRDefault="00107C66" w:rsidP="00107C66">
      <w:pPr>
        <w:pStyle w:val="ColorfulList-Accent11"/>
        <w:numPr>
          <w:ilvl w:val="0"/>
          <w:numId w:val="15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Take a probiotic and Vitamin C or Ester C</w:t>
      </w:r>
    </w:p>
    <w:p w14:paraId="284BEC42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Breakfast</w:t>
      </w:r>
    </w:p>
    <w:p w14:paraId="03B3643E" w14:textId="77777777" w:rsidR="00107C66" w:rsidRPr="00A732F0" w:rsidRDefault="00107C66" w:rsidP="00107C66">
      <w:pPr>
        <w:pStyle w:val="ColorfulList-Accent11"/>
        <w:numPr>
          <w:ilvl w:val="0"/>
          <w:numId w:val="14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Green tea (limit two cups per day, if caffeinated) </w:t>
      </w:r>
    </w:p>
    <w:p w14:paraId="14193DD9" w14:textId="77777777" w:rsidR="00107C66" w:rsidRPr="00A732F0" w:rsidRDefault="00107C66" w:rsidP="00107C66">
      <w:pPr>
        <w:pStyle w:val="ColorfulList-Accent11"/>
        <w:numPr>
          <w:ilvl w:val="0"/>
          <w:numId w:val="14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Breakfast option of your choice</w:t>
      </w:r>
    </w:p>
    <w:p w14:paraId="27665E76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Mid-morning</w:t>
      </w:r>
    </w:p>
    <w:p w14:paraId="1D42AA4A" w14:textId="77777777" w:rsidR="00107C66" w:rsidRPr="00A732F0" w:rsidRDefault="00107C66" w:rsidP="00107C66">
      <w:pPr>
        <w:pStyle w:val="ColorfulList-Accent11"/>
        <w:numPr>
          <w:ilvl w:val="0"/>
          <w:numId w:val="1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 with lemon water</w:t>
      </w:r>
    </w:p>
    <w:p w14:paraId="218B8F0F" w14:textId="77777777" w:rsidR="00107C66" w:rsidRPr="00A732F0" w:rsidRDefault="00107C66" w:rsidP="00107C66">
      <w:pPr>
        <w:pStyle w:val="ColorfulList-Accent11"/>
        <w:numPr>
          <w:ilvl w:val="0"/>
          <w:numId w:val="1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Take a standing forward bend break if at work</w:t>
      </w:r>
    </w:p>
    <w:p w14:paraId="01FBF271" w14:textId="77777777" w:rsidR="00107C66" w:rsidRPr="00A732F0" w:rsidRDefault="00107C66" w:rsidP="00107C66">
      <w:pPr>
        <w:pStyle w:val="ColorfulList-Accent11"/>
        <w:numPr>
          <w:ilvl w:val="0"/>
          <w:numId w:val="1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Smoothie or snack of your choice</w:t>
      </w:r>
    </w:p>
    <w:p w14:paraId="3990912C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 xml:space="preserve">Lunch </w:t>
      </w:r>
    </w:p>
    <w:p w14:paraId="7A1E20B2" w14:textId="77777777" w:rsidR="00107C66" w:rsidRPr="00A732F0" w:rsidRDefault="00107C66" w:rsidP="00107C66">
      <w:pPr>
        <w:pStyle w:val="ColorfulList-Accent11"/>
        <w:numPr>
          <w:ilvl w:val="0"/>
          <w:numId w:val="12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Lunch option of your choice</w:t>
      </w:r>
    </w:p>
    <w:p w14:paraId="70D94A17" w14:textId="77777777" w:rsidR="00107C66" w:rsidRPr="00A732F0" w:rsidRDefault="00107C66" w:rsidP="00107C66">
      <w:pPr>
        <w:pStyle w:val="ColorfulList-Accent11"/>
        <w:numPr>
          <w:ilvl w:val="0"/>
          <w:numId w:val="12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Optional: detox tea </w:t>
      </w:r>
    </w:p>
    <w:p w14:paraId="5AFC5741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Afternoon</w:t>
      </w:r>
    </w:p>
    <w:p w14:paraId="1DAC3F0B" w14:textId="77777777" w:rsidR="00107C66" w:rsidRPr="00A732F0" w:rsidRDefault="00107C66" w:rsidP="00107C66">
      <w:pPr>
        <w:pStyle w:val="ColorfulList-Accent11"/>
        <w:numPr>
          <w:ilvl w:val="0"/>
          <w:numId w:val="11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</w:t>
      </w:r>
    </w:p>
    <w:p w14:paraId="73FB4815" w14:textId="77777777" w:rsidR="00107C66" w:rsidRPr="00A732F0" w:rsidRDefault="00107C66" w:rsidP="00107C66">
      <w:pPr>
        <w:pStyle w:val="ColorfulList-Accent11"/>
        <w:numPr>
          <w:ilvl w:val="0"/>
          <w:numId w:val="11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Smoothie or snack of your choice</w:t>
      </w:r>
    </w:p>
    <w:p w14:paraId="0A094B96" w14:textId="77777777" w:rsidR="00107C66" w:rsidRPr="00A732F0" w:rsidRDefault="00107C66" w:rsidP="00107C66">
      <w:pPr>
        <w:pStyle w:val="ColorfulList-Accent11"/>
        <w:numPr>
          <w:ilvl w:val="0"/>
          <w:numId w:val="11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Detox tea </w:t>
      </w:r>
    </w:p>
    <w:p w14:paraId="21A57A02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Before Dinner</w:t>
      </w:r>
    </w:p>
    <w:p w14:paraId="64466143" w14:textId="77777777" w:rsidR="00107C66" w:rsidRPr="00A732F0" w:rsidRDefault="00107C66" w:rsidP="00107C66">
      <w:pPr>
        <w:pStyle w:val="ColorfulList-Accent11"/>
        <w:numPr>
          <w:ilvl w:val="0"/>
          <w:numId w:val="10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i/>
          <w:iCs/>
          <w:color w:val="000000"/>
          <w:sz w:val="24"/>
          <w:szCs w:val="28"/>
        </w:rPr>
        <w:t xml:space="preserve">Replenish </w:t>
      </w:r>
      <w:r w:rsidRPr="00A732F0">
        <w:rPr>
          <w:rFonts w:ascii="Century Gothic" w:hAnsi="Century Gothic" w:cs="Calibri"/>
          <w:color w:val="000000"/>
          <w:sz w:val="24"/>
          <w:szCs w:val="28"/>
        </w:rPr>
        <w:t>yourself</w:t>
      </w:r>
    </w:p>
    <w:p w14:paraId="7B0E2C91" w14:textId="77777777" w:rsidR="00107C66" w:rsidRPr="00A732F0" w:rsidRDefault="00107C66" w:rsidP="00107C66">
      <w:pPr>
        <w:pStyle w:val="ColorfulList-Accent11"/>
        <w:numPr>
          <w:ilvl w:val="0"/>
          <w:numId w:val="10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iCs/>
          <w:color w:val="000000"/>
          <w:sz w:val="24"/>
          <w:szCs w:val="28"/>
        </w:rPr>
        <w:t>Green drink or smoothie (optional)</w:t>
      </w:r>
    </w:p>
    <w:p w14:paraId="69D09FB9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Dinner (remember no nightshades or corn)</w:t>
      </w:r>
    </w:p>
    <w:p w14:paraId="038C6F87" w14:textId="77777777" w:rsidR="00107C66" w:rsidRPr="00A732F0" w:rsidRDefault="00107C66" w:rsidP="00107C66">
      <w:pPr>
        <w:pStyle w:val="ColorfulList-Accent11"/>
        <w:numPr>
          <w:ilvl w:val="0"/>
          <w:numId w:val="9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Dinner option of your choice</w:t>
      </w:r>
    </w:p>
    <w:p w14:paraId="3D9F3010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Before Bed</w:t>
      </w:r>
    </w:p>
    <w:p w14:paraId="1F039B20" w14:textId="77777777" w:rsidR="00107C66" w:rsidRPr="00A732F0" w:rsidRDefault="00107C66" w:rsidP="00107C66">
      <w:pPr>
        <w:pStyle w:val="ColorfulList-Accent11"/>
        <w:numPr>
          <w:ilvl w:val="0"/>
          <w:numId w:val="8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Toxin Eliminator Bath</w:t>
      </w:r>
    </w:p>
    <w:p w14:paraId="6862CEC6" w14:textId="77777777" w:rsidR="00107C66" w:rsidRPr="00A732F0" w:rsidRDefault="00107C66" w:rsidP="00107C66">
      <w:pPr>
        <w:pStyle w:val="ColorfulList-Accent11"/>
        <w:numPr>
          <w:ilvl w:val="0"/>
          <w:numId w:val="8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lastRenderedPageBreak/>
        <w:t xml:space="preserve">Take 2 tbsp. ground flax or chia seeds in 6 oz. water to help stimulate morning elimination. (Only recommended if you are experiencing constipation.) </w:t>
      </w:r>
    </w:p>
    <w:p w14:paraId="31A36BF4" w14:textId="77777777" w:rsidR="00107C66" w:rsidRPr="00A732F0" w:rsidRDefault="00107C66" w:rsidP="00107C66">
      <w:pPr>
        <w:pStyle w:val="ColorfulList-Accent11"/>
        <w:numPr>
          <w:ilvl w:val="0"/>
          <w:numId w:val="8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Gratitude – for 2 minutes, name all the things you are grateful for </w:t>
      </w:r>
    </w:p>
    <w:p w14:paraId="65714A4D" w14:textId="77777777" w:rsidR="00107C66" w:rsidRPr="00A732F0" w:rsidRDefault="00107C66" w:rsidP="00107C66">
      <w:pPr>
        <w:pStyle w:val="ColorfulList-Accent11"/>
        <w:numPr>
          <w:ilvl w:val="0"/>
          <w:numId w:val="8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Journal about your energy level/notes</w:t>
      </w:r>
    </w:p>
    <w:p w14:paraId="463C63EF" w14:textId="77777777" w:rsidR="00107C66" w:rsidRPr="00266B3D" w:rsidRDefault="008535F5" w:rsidP="00107C66">
      <w:pPr>
        <w:pStyle w:val="Heading1"/>
        <w:rPr>
          <w:rFonts w:ascii="Century Gothic" w:hAnsi="Century Gothic"/>
          <w:b w:val="0"/>
          <w:color w:val="FF5000"/>
          <w:sz w:val="24"/>
        </w:rPr>
      </w:pPr>
      <w:r>
        <w:rPr>
          <w:rFonts w:ascii="Century Gothic" w:hAnsi="Century Gothic" w:cs="Arial"/>
          <w:b w:val="0"/>
          <w:noProof/>
          <w:color w:val="943634"/>
          <w:sz w:val="32"/>
          <w:szCs w:val="36"/>
          <w:lang w:val="en-US" w:eastAsia="en-US"/>
        </w:rPr>
        <w:drawing>
          <wp:inline distT="0" distB="0" distL="0" distR="0" wp14:anchorId="24F7F813" wp14:editId="57F4BC81">
            <wp:extent cx="640080" cy="144780"/>
            <wp:effectExtent l="0" t="0" r="7620" b="7620"/>
            <wp:docPr id="4" name="Picture 4" descr="color blocks WINT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blocks WINTER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C66">
        <w:rPr>
          <w:rFonts w:ascii="Century Gothic" w:hAnsi="Century Gothic"/>
          <w:b w:val="0"/>
          <w:color w:val="B30E2B"/>
          <w:sz w:val="24"/>
        </w:rPr>
        <w:t xml:space="preserve"> </w:t>
      </w:r>
      <w:r w:rsidR="00107C66" w:rsidRPr="003D4DD5">
        <w:rPr>
          <w:rFonts w:ascii="Century Gothic" w:hAnsi="Century Gothic"/>
          <w:b w:val="0"/>
          <w:color w:val="800080"/>
          <w:sz w:val="24"/>
          <w:u w:val="single"/>
        </w:rPr>
        <w:t>Phase 3 Daily Protocol</w:t>
      </w:r>
      <w:r w:rsidR="00107C66" w:rsidRPr="003D4DD5">
        <w:rPr>
          <w:rFonts w:ascii="Century Gothic" w:hAnsi="Century Gothic"/>
          <w:b w:val="0"/>
          <w:color w:val="800080"/>
          <w:sz w:val="24"/>
        </w:rPr>
        <w:t xml:space="preserve"> </w:t>
      </w:r>
      <w:r w:rsidR="00107C66" w:rsidRPr="003D4DD5">
        <w:rPr>
          <w:rFonts w:ascii="Century Gothic" w:hAnsi="Century Gothic"/>
          <w:b w:val="0"/>
          <w:color w:val="800080"/>
          <w:sz w:val="24"/>
        </w:rPr>
        <w:br/>
        <w:t>Start adding back animal proteins, dairy and gluten SLOWLY.</w:t>
      </w:r>
    </w:p>
    <w:p w14:paraId="15D29A40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Upon Rising</w:t>
      </w:r>
    </w:p>
    <w:p w14:paraId="4B74353C" w14:textId="77777777" w:rsidR="00107C66" w:rsidRPr="00A732F0" w:rsidRDefault="00107C66" w:rsidP="00107C66">
      <w:pPr>
        <w:pStyle w:val="ColorfulList-Accent11"/>
        <w:numPr>
          <w:ilvl w:val="0"/>
          <w:numId w:val="7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 xml:space="preserve">Stretch, sigh, deep breathing, </w:t>
      </w:r>
      <w:r w:rsidRPr="00A732F0">
        <w:rPr>
          <w:rFonts w:ascii="Century Gothic" w:hAnsi="Century Gothic" w:cs="Calibri"/>
          <w:i/>
          <w:iCs/>
          <w:color w:val="000000"/>
          <w:sz w:val="24"/>
          <w:szCs w:val="28"/>
        </w:rPr>
        <w:t xml:space="preserve">Replenish </w:t>
      </w:r>
      <w:r w:rsidRPr="00A732F0">
        <w:rPr>
          <w:rFonts w:ascii="Century Gothic" w:hAnsi="Century Gothic" w:cs="Calibri"/>
          <w:color w:val="000000"/>
          <w:sz w:val="24"/>
          <w:szCs w:val="28"/>
        </w:rPr>
        <w:t>yourself</w:t>
      </w:r>
    </w:p>
    <w:p w14:paraId="442B0A2D" w14:textId="77777777" w:rsidR="00107C66" w:rsidRPr="00A732F0" w:rsidRDefault="00107C66" w:rsidP="00107C66">
      <w:pPr>
        <w:pStyle w:val="ColorfulList-Accent11"/>
        <w:numPr>
          <w:ilvl w:val="0"/>
          <w:numId w:val="7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Hydrate with filtered water with lemon</w:t>
      </w:r>
    </w:p>
    <w:p w14:paraId="42322FD9" w14:textId="77777777" w:rsidR="00107C66" w:rsidRPr="00A732F0" w:rsidRDefault="00107C66" w:rsidP="00107C66">
      <w:pPr>
        <w:pStyle w:val="ColorfulList-Accent11"/>
        <w:numPr>
          <w:ilvl w:val="0"/>
          <w:numId w:val="7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Dry brush or hot towel scrub</w:t>
      </w:r>
    </w:p>
    <w:p w14:paraId="1A6266F5" w14:textId="77777777" w:rsidR="00107C66" w:rsidRPr="00A732F0" w:rsidRDefault="00107C66" w:rsidP="00107C66">
      <w:pPr>
        <w:pStyle w:val="ColorfulList-Accent11"/>
        <w:numPr>
          <w:ilvl w:val="0"/>
          <w:numId w:val="7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Exercise in whatever way that feels appropriate</w:t>
      </w:r>
    </w:p>
    <w:p w14:paraId="4C1497A6" w14:textId="77777777" w:rsidR="00107C66" w:rsidRPr="00A732F0" w:rsidRDefault="00107C66" w:rsidP="00107C66">
      <w:pPr>
        <w:pStyle w:val="ColorfulList-Accent11"/>
        <w:numPr>
          <w:ilvl w:val="0"/>
          <w:numId w:val="7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Take probiotic and Vitamin C or Ester C</w:t>
      </w:r>
    </w:p>
    <w:p w14:paraId="4D0AA28E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Breakfast</w:t>
      </w:r>
    </w:p>
    <w:p w14:paraId="2C0B06F7" w14:textId="77777777" w:rsidR="00107C66" w:rsidRPr="00A732F0" w:rsidRDefault="00107C66" w:rsidP="00107C66">
      <w:pPr>
        <w:pStyle w:val="ColorfulList-Accent11"/>
        <w:numPr>
          <w:ilvl w:val="0"/>
          <w:numId w:val="6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Green tea (limit two cups per day, if caffeinated)</w:t>
      </w:r>
    </w:p>
    <w:p w14:paraId="3E17025B" w14:textId="77777777" w:rsidR="00107C66" w:rsidRPr="00A732F0" w:rsidRDefault="00107C66" w:rsidP="00107C66">
      <w:pPr>
        <w:pStyle w:val="ColorfulList-Accent11"/>
        <w:numPr>
          <w:ilvl w:val="0"/>
          <w:numId w:val="6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Breakfast option of your choice</w:t>
      </w:r>
    </w:p>
    <w:p w14:paraId="13C2219F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Mid-morning</w:t>
      </w:r>
    </w:p>
    <w:p w14:paraId="19908BF5" w14:textId="77777777" w:rsidR="00107C66" w:rsidRPr="00A732F0" w:rsidRDefault="00107C66" w:rsidP="00107C66">
      <w:pPr>
        <w:pStyle w:val="ColorfulList-Accent11"/>
        <w:numPr>
          <w:ilvl w:val="0"/>
          <w:numId w:val="5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>Hydrate</w:t>
      </w:r>
    </w:p>
    <w:p w14:paraId="5955FC83" w14:textId="77777777" w:rsidR="00107C66" w:rsidRPr="00A732F0" w:rsidRDefault="00107C66" w:rsidP="00107C66">
      <w:pPr>
        <w:pStyle w:val="ColorfulList-Accent11"/>
        <w:numPr>
          <w:ilvl w:val="0"/>
          <w:numId w:val="5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>Take a standing forward bend or walk break if at work (or even if not)</w:t>
      </w:r>
    </w:p>
    <w:p w14:paraId="52C50481" w14:textId="77777777" w:rsidR="00107C66" w:rsidRPr="00A732F0" w:rsidRDefault="00107C66" w:rsidP="00107C66">
      <w:pPr>
        <w:pStyle w:val="ColorfulList-Accent11"/>
        <w:numPr>
          <w:ilvl w:val="0"/>
          <w:numId w:val="5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Smoothie or snack of your choice</w:t>
      </w:r>
    </w:p>
    <w:p w14:paraId="6B4ABDAD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Lunch</w:t>
      </w:r>
    </w:p>
    <w:p w14:paraId="2D5B7682" w14:textId="77777777" w:rsidR="00107C66" w:rsidRPr="00A732F0" w:rsidRDefault="00107C66" w:rsidP="00107C66">
      <w:pPr>
        <w:pStyle w:val="ColorfulList-Accent11"/>
        <w:numPr>
          <w:ilvl w:val="0"/>
          <w:numId w:val="20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Lunch option of your choice</w:t>
      </w:r>
    </w:p>
    <w:p w14:paraId="28DE18FE" w14:textId="77777777" w:rsidR="00107C66" w:rsidRPr="00A732F0" w:rsidRDefault="00107C66" w:rsidP="00107C66">
      <w:pPr>
        <w:pStyle w:val="ColorfulList-Accent11"/>
        <w:numPr>
          <w:ilvl w:val="0"/>
          <w:numId w:val="20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 xml:space="preserve">Optional: detox tea </w:t>
      </w:r>
    </w:p>
    <w:p w14:paraId="6B7191DA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Afternoon</w:t>
      </w:r>
    </w:p>
    <w:p w14:paraId="7EF54044" w14:textId="77777777" w:rsidR="00107C66" w:rsidRPr="00A732F0" w:rsidRDefault="00107C66" w:rsidP="00107C66">
      <w:pPr>
        <w:pStyle w:val="ColorfulList-Accent11"/>
        <w:numPr>
          <w:ilvl w:val="0"/>
          <w:numId w:val="4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>Hydrate</w:t>
      </w:r>
    </w:p>
    <w:p w14:paraId="21AF7C72" w14:textId="77777777" w:rsidR="00107C66" w:rsidRPr="00A732F0" w:rsidRDefault="00107C66" w:rsidP="00107C66">
      <w:pPr>
        <w:pStyle w:val="ColorfulList-Accent11"/>
        <w:numPr>
          <w:ilvl w:val="0"/>
          <w:numId w:val="4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>Smoothie or snack of your choice</w:t>
      </w:r>
    </w:p>
    <w:p w14:paraId="6445F21C" w14:textId="77777777" w:rsidR="00107C66" w:rsidRPr="00A732F0" w:rsidRDefault="00107C66" w:rsidP="00107C66">
      <w:pPr>
        <w:pStyle w:val="ColorfulList-Accent11"/>
        <w:numPr>
          <w:ilvl w:val="0"/>
          <w:numId w:val="4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 xml:space="preserve">Optional: detox tea </w:t>
      </w:r>
    </w:p>
    <w:p w14:paraId="6A660E10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Before Dinner</w:t>
      </w:r>
    </w:p>
    <w:p w14:paraId="6836593F" w14:textId="77777777" w:rsidR="00107C66" w:rsidRPr="00A732F0" w:rsidRDefault="00107C66" w:rsidP="00107C66">
      <w:pPr>
        <w:pStyle w:val="ColorfulList-Accent11"/>
        <w:numPr>
          <w:ilvl w:val="0"/>
          <w:numId w:val="3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i/>
          <w:iCs/>
          <w:sz w:val="24"/>
          <w:szCs w:val="28"/>
        </w:rPr>
        <w:t xml:space="preserve">Replenish </w:t>
      </w:r>
      <w:r w:rsidRPr="00A732F0">
        <w:rPr>
          <w:rFonts w:ascii="Century Gothic" w:hAnsi="Century Gothic" w:cs="Calibri"/>
          <w:sz w:val="24"/>
          <w:szCs w:val="28"/>
        </w:rPr>
        <w:t>yourself</w:t>
      </w:r>
    </w:p>
    <w:p w14:paraId="080AB323" w14:textId="77777777" w:rsidR="00107C66" w:rsidRPr="00A732F0" w:rsidRDefault="00107C66" w:rsidP="00107C66">
      <w:pPr>
        <w:pStyle w:val="ColorfulList-Accent11"/>
        <w:numPr>
          <w:ilvl w:val="0"/>
          <w:numId w:val="3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iCs/>
          <w:sz w:val="24"/>
          <w:szCs w:val="28"/>
        </w:rPr>
        <w:t>Green drink or smoothie (optional)</w:t>
      </w:r>
    </w:p>
    <w:p w14:paraId="1D86F2C0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 xml:space="preserve">Dinner </w:t>
      </w:r>
    </w:p>
    <w:p w14:paraId="5D1B6998" w14:textId="77777777" w:rsidR="00107C66" w:rsidRPr="00A732F0" w:rsidRDefault="00107C66" w:rsidP="00107C66">
      <w:pPr>
        <w:pStyle w:val="ColorfulList-Accent11"/>
        <w:numPr>
          <w:ilvl w:val="0"/>
          <w:numId w:val="13"/>
        </w:numPr>
        <w:rPr>
          <w:rFonts w:ascii="Century Gothic" w:hAnsi="Century Gothic" w:cs="Calibri"/>
          <w:color w:val="000000"/>
          <w:sz w:val="24"/>
          <w:szCs w:val="28"/>
        </w:rPr>
      </w:pPr>
      <w:r w:rsidRPr="00A732F0">
        <w:rPr>
          <w:rFonts w:ascii="Century Gothic" w:hAnsi="Century Gothic" w:cs="Calibri"/>
          <w:color w:val="000000"/>
          <w:sz w:val="24"/>
          <w:szCs w:val="28"/>
        </w:rPr>
        <w:t>Dinner option of your choice</w:t>
      </w:r>
    </w:p>
    <w:p w14:paraId="7FAECEBF" w14:textId="77777777" w:rsidR="00107C66" w:rsidRPr="003D4DD5" w:rsidRDefault="00107C66" w:rsidP="00107C66">
      <w:pPr>
        <w:pStyle w:val="Heading2"/>
        <w:rPr>
          <w:rFonts w:ascii="Century Gothic" w:hAnsi="Century Gothic" w:cs="Calibri"/>
          <w:color w:val="8FB406"/>
          <w:sz w:val="24"/>
          <w:szCs w:val="28"/>
        </w:rPr>
      </w:pPr>
      <w:r w:rsidRPr="003D4DD5">
        <w:rPr>
          <w:rFonts w:ascii="Century Gothic" w:hAnsi="Century Gothic" w:cs="Calibri"/>
          <w:color w:val="8FB406"/>
          <w:sz w:val="24"/>
          <w:szCs w:val="28"/>
        </w:rPr>
        <w:t>Before Bed</w:t>
      </w:r>
    </w:p>
    <w:p w14:paraId="703E701E" w14:textId="77777777" w:rsidR="00107C66" w:rsidRPr="00A732F0" w:rsidRDefault="00107C66" w:rsidP="00107C66">
      <w:pPr>
        <w:pStyle w:val="ColorfulList-Accent11"/>
        <w:numPr>
          <w:ilvl w:val="0"/>
          <w:numId w:val="2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>Toxin Eliminator Bath</w:t>
      </w:r>
    </w:p>
    <w:p w14:paraId="26601D1F" w14:textId="77777777" w:rsidR="00107C66" w:rsidRPr="00A732F0" w:rsidRDefault="00107C66" w:rsidP="00107C66">
      <w:pPr>
        <w:pStyle w:val="ColorfulList-Accent11"/>
        <w:numPr>
          <w:ilvl w:val="0"/>
          <w:numId w:val="2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lastRenderedPageBreak/>
        <w:t xml:space="preserve">Take 2 tbsp. ground flax or chia seeds in 6 oz. water to help stimulate morning elimination. (Only recommended if you are experiencing constipation.) </w:t>
      </w:r>
    </w:p>
    <w:p w14:paraId="5049E93B" w14:textId="77777777" w:rsidR="00107C66" w:rsidRPr="00A732F0" w:rsidRDefault="00107C66" w:rsidP="00107C66">
      <w:pPr>
        <w:pStyle w:val="ColorfulList-Accent11"/>
        <w:numPr>
          <w:ilvl w:val="0"/>
          <w:numId w:val="2"/>
        </w:numPr>
        <w:rPr>
          <w:rFonts w:ascii="Century Gothic" w:hAnsi="Century Gothic" w:cs="Calibri"/>
          <w:sz w:val="24"/>
          <w:szCs w:val="28"/>
        </w:rPr>
      </w:pPr>
      <w:r w:rsidRPr="00A732F0">
        <w:rPr>
          <w:rFonts w:ascii="Century Gothic" w:hAnsi="Century Gothic" w:cs="Calibri"/>
          <w:sz w:val="24"/>
          <w:szCs w:val="28"/>
        </w:rPr>
        <w:t xml:space="preserve">Gratitude – for 2 minutes, name all the things you are grateful for. </w:t>
      </w:r>
    </w:p>
    <w:p w14:paraId="3E855466" w14:textId="77777777" w:rsidR="00107C66" w:rsidRPr="009F6AB1" w:rsidRDefault="00107C66">
      <w:pPr>
        <w:rPr>
          <w:rFonts w:ascii="Century Gothic" w:hAnsi="Century Gothic"/>
        </w:rPr>
      </w:pPr>
    </w:p>
    <w:sectPr w:rsidR="00107C66" w:rsidRPr="009F6AB1" w:rsidSect="00107C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D86AE" w14:textId="77777777" w:rsidR="001076C7" w:rsidRDefault="001076C7" w:rsidP="00107C66">
      <w:pPr>
        <w:spacing w:after="0" w:line="240" w:lineRule="auto"/>
      </w:pPr>
      <w:r>
        <w:separator/>
      </w:r>
    </w:p>
  </w:endnote>
  <w:endnote w:type="continuationSeparator" w:id="0">
    <w:p w14:paraId="32F3199A" w14:textId="77777777" w:rsidR="001076C7" w:rsidRDefault="001076C7" w:rsidP="0010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611E" w14:textId="77777777" w:rsidR="00107C66" w:rsidRDefault="00462B5B" w:rsidP="00107C66">
    <w:pPr>
      <w:pStyle w:val="Footer"/>
    </w:pPr>
    <w:r>
      <w:rPr>
        <w:color w:val="808080"/>
      </w:rPr>
      <w:t>Cheryl Wahl, RHN, CPCC</w:t>
    </w:r>
    <w:r w:rsidR="00107C66" w:rsidRPr="00A732F0">
      <w:rPr>
        <w:color w:val="808080"/>
      </w:rPr>
      <w:tab/>
    </w:r>
    <w:r w:rsidR="00107C66" w:rsidRPr="00A732F0">
      <w:rPr>
        <w:color w:val="808080"/>
      </w:rPr>
      <w:tab/>
    </w:r>
    <w:r>
      <w:rPr>
        <w:color w:val="808080"/>
      </w:rPr>
      <w:t>www.northshorenutrition.ca</w:t>
    </w:r>
  </w:p>
  <w:p w14:paraId="6730BD99" w14:textId="77777777" w:rsidR="00107C66" w:rsidRPr="00D70BAE" w:rsidRDefault="00107C66" w:rsidP="00107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8544" w14:textId="77777777" w:rsidR="001076C7" w:rsidRDefault="001076C7" w:rsidP="00107C66">
      <w:pPr>
        <w:spacing w:after="0" w:line="240" w:lineRule="auto"/>
      </w:pPr>
      <w:r>
        <w:separator/>
      </w:r>
    </w:p>
  </w:footnote>
  <w:footnote w:type="continuationSeparator" w:id="0">
    <w:p w14:paraId="5C501AC9" w14:textId="77777777" w:rsidR="001076C7" w:rsidRDefault="001076C7" w:rsidP="0010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D75"/>
    <w:multiLevelType w:val="hybridMultilevel"/>
    <w:tmpl w:val="49E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4D99"/>
    <w:multiLevelType w:val="hybridMultilevel"/>
    <w:tmpl w:val="6236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A59"/>
    <w:multiLevelType w:val="hybridMultilevel"/>
    <w:tmpl w:val="3C3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5018"/>
    <w:multiLevelType w:val="hybridMultilevel"/>
    <w:tmpl w:val="C1FA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12B"/>
    <w:multiLevelType w:val="hybridMultilevel"/>
    <w:tmpl w:val="D9E2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106A"/>
    <w:multiLevelType w:val="hybridMultilevel"/>
    <w:tmpl w:val="BC7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645C4"/>
    <w:multiLevelType w:val="hybridMultilevel"/>
    <w:tmpl w:val="41E0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7F29"/>
    <w:multiLevelType w:val="hybridMultilevel"/>
    <w:tmpl w:val="35B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A1205"/>
    <w:multiLevelType w:val="hybridMultilevel"/>
    <w:tmpl w:val="F13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12C9"/>
    <w:multiLevelType w:val="hybridMultilevel"/>
    <w:tmpl w:val="77E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B5611"/>
    <w:multiLevelType w:val="hybridMultilevel"/>
    <w:tmpl w:val="237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2D03"/>
    <w:multiLevelType w:val="hybridMultilevel"/>
    <w:tmpl w:val="226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A70F3"/>
    <w:multiLevelType w:val="hybridMultilevel"/>
    <w:tmpl w:val="CD4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030"/>
    <w:multiLevelType w:val="hybridMultilevel"/>
    <w:tmpl w:val="766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90618"/>
    <w:multiLevelType w:val="hybridMultilevel"/>
    <w:tmpl w:val="0F00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E3194"/>
    <w:multiLevelType w:val="hybridMultilevel"/>
    <w:tmpl w:val="5F82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4F4D"/>
    <w:multiLevelType w:val="hybridMultilevel"/>
    <w:tmpl w:val="F758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2988"/>
    <w:multiLevelType w:val="hybridMultilevel"/>
    <w:tmpl w:val="DE4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4E49"/>
    <w:multiLevelType w:val="hybridMultilevel"/>
    <w:tmpl w:val="187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43586"/>
    <w:multiLevelType w:val="hybridMultilevel"/>
    <w:tmpl w:val="3494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1148B"/>
    <w:multiLevelType w:val="hybridMultilevel"/>
    <w:tmpl w:val="96B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A46B1"/>
    <w:multiLevelType w:val="hybridMultilevel"/>
    <w:tmpl w:val="897E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32FC"/>
    <w:multiLevelType w:val="hybridMultilevel"/>
    <w:tmpl w:val="502C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6"/>
  </w:num>
  <w:num w:numId="13">
    <w:abstractNumId w:val="16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22"/>
  </w:num>
  <w:num w:numId="19">
    <w:abstractNumId w:val="17"/>
  </w:num>
  <w:num w:numId="20">
    <w:abstractNumId w:val="9"/>
  </w:num>
  <w:num w:numId="21">
    <w:abstractNumId w:val="21"/>
  </w:num>
  <w:num w:numId="22">
    <w:abstractNumId w:val="1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9"/>
    <w:rsid w:val="001076C7"/>
    <w:rsid w:val="00107C66"/>
    <w:rsid w:val="00223DAA"/>
    <w:rsid w:val="00255D5C"/>
    <w:rsid w:val="00462B5B"/>
    <w:rsid w:val="007414B6"/>
    <w:rsid w:val="008535F5"/>
    <w:rsid w:val="008E1F48"/>
    <w:rsid w:val="00A707A9"/>
    <w:rsid w:val="00B7212E"/>
    <w:rsid w:val="00BD1F95"/>
    <w:rsid w:val="00DD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97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7A9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7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0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07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A707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F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30F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AE"/>
  </w:style>
  <w:style w:type="paragraph" w:styleId="Footer">
    <w:name w:val="footer"/>
    <w:basedOn w:val="Normal"/>
    <w:link w:val="FooterChar"/>
    <w:uiPriority w:val="99"/>
    <w:unhideWhenUsed/>
    <w:rsid w:val="00D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AE"/>
  </w:style>
  <w:style w:type="paragraph" w:styleId="BalloonText">
    <w:name w:val="Balloon Text"/>
    <w:basedOn w:val="Normal"/>
    <w:link w:val="BalloonTextChar"/>
    <w:uiPriority w:val="99"/>
    <w:semiHidden/>
    <w:unhideWhenUsed/>
    <w:rsid w:val="00D70B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0B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0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7A9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7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0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07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A707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F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30F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AE"/>
  </w:style>
  <w:style w:type="paragraph" w:styleId="Footer">
    <w:name w:val="footer"/>
    <w:basedOn w:val="Normal"/>
    <w:link w:val="FooterChar"/>
    <w:uiPriority w:val="99"/>
    <w:unhideWhenUsed/>
    <w:rsid w:val="00D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AE"/>
  </w:style>
  <w:style w:type="paragraph" w:styleId="BalloonText">
    <w:name w:val="Balloon Text"/>
    <w:basedOn w:val="Normal"/>
    <w:link w:val="BalloonTextChar"/>
    <w:uiPriority w:val="99"/>
    <w:semiHidden/>
    <w:unhideWhenUsed/>
    <w:rsid w:val="00D70B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0B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Links>
    <vt:vector size="30" baseType="variant"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http://www.eatwithtracey.com</vt:lpwstr>
      </vt:variant>
      <vt:variant>
        <vt:lpwstr/>
      </vt:variant>
      <vt:variant>
        <vt:i4>6488077</vt:i4>
      </vt:variant>
      <vt:variant>
        <vt:i4>2048</vt:i4>
      </vt:variant>
      <vt:variant>
        <vt:i4>1025</vt:i4>
      </vt:variant>
      <vt:variant>
        <vt:i4>1</vt:i4>
      </vt:variant>
      <vt:variant>
        <vt:lpwstr>color blocks w stripe WINTER v2</vt:lpwstr>
      </vt:variant>
      <vt:variant>
        <vt:lpwstr/>
      </vt:variant>
      <vt:variant>
        <vt:i4>3276834</vt:i4>
      </vt:variant>
      <vt:variant>
        <vt:i4>2065</vt:i4>
      </vt:variant>
      <vt:variant>
        <vt:i4>1026</vt:i4>
      </vt:variant>
      <vt:variant>
        <vt:i4>1</vt:i4>
      </vt:variant>
      <vt:variant>
        <vt:lpwstr>color blocks WINTER v2</vt:lpwstr>
      </vt:variant>
      <vt:variant>
        <vt:lpwstr/>
      </vt:variant>
      <vt:variant>
        <vt:i4>3276834</vt:i4>
      </vt:variant>
      <vt:variant>
        <vt:i4>3249</vt:i4>
      </vt:variant>
      <vt:variant>
        <vt:i4>1027</vt:i4>
      </vt:variant>
      <vt:variant>
        <vt:i4>1</vt:i4>
      </vt:variant>
      <vt:variant>
        <vt:lpwstr>color blocks WINTER v2</vt:lpwstr>
      </vt:variant>
      <vt:variant>
        <vt:lpwstr/>
      </vt:variant>
      <vt:variant>
        <vt:i4>3276834</vt:i4>
      </vt:variant>
      <vt:variant>
        <vt:i4>4290</vt:i4>
      </vt:variant>
      <vt:variant>
        <vt:i4>1028</vt:i4>
      </vt:variant>
      <vt:variant>
        <vt:i4>1</vt:i4>
      </vt:variant>
      <vt:variant>
        <vt:lpwstr>color blocks WINTER 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Webber</dc:creator>
  <cp:lastModifiedBy>Cheryl Wahl</cp:lastModifiedBy>
  <cp:revision>5</cp:revision>
  <dcterms:created xsi:type="dcterms:W3CDTF">2013-11-20T15:04:00Z</dcterms:created>
  <dcterms:modified xsi:type="dcterms:W3CDTF">2014-12-19T22:36:00Z</dcterms:modified>
</cp:coreProperties>
</file>